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4AFF113" w14:textId="77777777" w:rsidR="009E1769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1388E9E2" wp14:editId="068148CA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06DAD" w14:textId="621BB4F3" w:rsidR="009E1769" w:rsidRPr="00E02A89" w:rsidRDefault="00000000">
      <w:pPr>
        <w:rPr>
          <w:rFonts w:ascii="ABeeZee" w:eastAsia="ABeeZee" w:hAnsi="ABeeZee" w:cs="ABeeZee"/>
          <w:b/>
          <w:sz w:val="26"/>
          <w:szCs w:val="26"/>
          <w:highlight w:val="yellow"/>
          <w:lang w:val="es-CO"/>
        </w:rPr>
      </w:pP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24-25 </w:t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89456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Teacher</w:t>
      </w:r>
      <w:proofErr w:type="spellEnd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: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Guillermo O</w:t>
      </w:r>
      <w:r w:rsidR="00E02A89">
        <w:rPr>
          <w:rFonts w:ascii="ABeeZee" w:eastAsia="ABeeZee" w:hAnsi="ABeeZee" w:cs="ABeeZee"/>
          <w:b/>
          <w:sz w:val="26"/>
          <w:szCs w:val="26"/>
          <w:lang w:val="es-CO"/>
        </w:rPr>
        <w:t>spina</w:t>
      </w:r>
      <w:r w:rsidR="0070647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Subject</w:t>
      </w:r>
      <w:proofErr w:type="spellEnd"/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>:</w:t>
      </w:r>
      <w:r w:rsidR="00B17E60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proofErr w:type="spellStart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Espanol</w:t>
      </w:r>
      <w:proofErr w:type="spellEnd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Nativos </w:t>
      </w: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89456D" w14:paraId="12ECFBBA" w14:textId="77777777" w:rsidTr="00EC6D65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6E08" w14:textId="0DA457E8" w:rsidR="0089456D" w:rsidRPr="005F4FD0" w:rsidRDefault="0070647D" w:rsidP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  <w:r w:rsidR="0089456D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0F69B" w14:textId="027986DD" w:rsidR="0089456D" w:rsidRDefault="002C0596" w:rsidP="002C0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0"/>
                <w:tab w:val="center" w:pos="5390"/>
              </w:tabs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D62E2E">
              <w:rPr>
                <w:rFonts w:ascii="Tahoma" w:eastAsia="Tahoma" w:hAnsi="Tahoma" w:cs="Tahoma"/>
                <w:b/>
                <w:sz w:val="24"/>
                <w:szCs w:val="24"/>
              </w:rPr>
              <w:t>9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6A1A62">
              <w:rPr>
                <w:rFonts w:ascii="Tahoma" w:eastAsia="Tahoma" w:hAnsi="Tahoma" w:cs="Tahoma"/>
                <w:b/>
                <w:sz w:val="24"/>
                <w:szCs w:val="24"/>
              </w:rPr>
              <w:t>16</w:t>
            </w:r>
            <w:r w:rsidR="00D62E2E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6A1A62">
              <w:rPr>
                <w:rFonts w:ascii="Tahoma" w:eastAsia="Tahoma" w:hAnsi="Tahoma" w:cs="Tahoma"/>
                <w:b/>
                <w:sz w:val="24"/>
                <w:szCs w:val="24"/>
              </w:rPr>
              <w:t>20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/2024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70647D"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</w:tr>
      <w:tr w:rsidR="0089456D" w14:paraId="47FE97E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1D707" w14:textId="6BF1EC2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F3D3" w14:textId="3A104894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9456D" w:rsidRPr="006A1A62" w14:paraId="2636B3AA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E6AB" w14:textId="5F1E58C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EEDC" w14:textId="4415C0DA" w:rsidR="0089456D" w:rsidRPr="005F4FD0" w:rsidRDefault="002C0596" w:rsidP="005F4FD0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estudia</w:t>
            </w:r>
            <w:r w:rsidR="0048718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ntes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se </w:t>
            </w:r>
            <w:r w:rsidR="00A678D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familiarizarán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con la literatura </w:t>
            </w:r>
            <w:r w:rsidR="00A678D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Puertorriqueña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, </w:t>
            </w:r>
            <w:proofErr w:type="gramStart"/>
            <w:r w:rsidR="00D52C6A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literatura 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relacionad</w:t>
            </w:r>
            <w:r w:rsidR="00D52C6A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a</w:t>
            </w:r>
            <w:proofErr w:type="gramEnd"/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con lo</w:t>
            </w:r>
            <w:r w:rsidR="00D52C6A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aprendido acerca de los orígenes de la Isla y su </w:t>
            </w:r>
            <w:r w:rsidR="00A678D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colonización. 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</w:p>
        </w:tc>
      </w:tr>
      <w:tr w:rsidR="0089456D" w:rsidRPr="006A1A62" w14:paraId="282EF187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41E0" w14:textId="20B84A64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82F7A" w14:textId="2F178E3F" w:rsidR="0012330E" w:rsidRDefault="00A678D8" w:rsidP="00123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¿Por qué trataban los Conquistadores mal a los indios? </w:t>
            </w:r>
          </w:p>
          <w:p w14:paraId="2C5C53AB" w14:textId="31943987" w:rsidR="00A678D8" w:rsidRDefault="00A678D8" w:rsidP="00123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¿Conocen acerca de alguna leyenda similar de sus países de origen? </w:t>
            </w:r>
          </w:p>
          <w:p w14:paraId="14C6DBEF" w14:textId="202B0D28" w:rsidR="0012330E" w:rsidRPr="003D0148" w:rsidRDefault="00B35A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¿Consideran</w:t>
            </w:r>
            <w:r w:rsidR="00A678D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ustedes unos traidores a los indios? </w:t>
            </w:r>
          </w:p>
        </w:tc>
      </w:tr>
      <w:tr w:rsidR="0089456D" w:rsidRPr="006A1A62" w14:paraId="012F63C5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7E38" w14:textId="77777777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15AE" w14:textId="5BEF3680" w:rsidR="0012330E" w:rsidRDefault="002C0596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B3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¿Qué es una leyenda? ¿nombre algunas leyendas de sus países de origen? </w:t>
            </w:r>
            <w:r w:rsidR="004F776B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“Tablero personalizado”.</w:t>
            </w:r>
          </w:p>
          <w:p w14:paraId="434263B9" w14:textId="77777777" w:rsidR="00D52C6A" w:rsidRDefault="00D52C6A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Lectura individual</w:t>
            </w:r>
          </w:p>
          <w:p w14:paraId="5217B174" w14:textId="53901ED1" w:rsidR="00D52C6A" w:rsidRDefault="00D52C6A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Lectura grupal y análisis de </w:t>
            </w:r>
            <w:r w:rsidR="004F776B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la leyenda. “Mesas de trabajo”</w:t>
            </w:r>
          </w:p>
          <w:p w14:paraId="6EE7E6B9" w14:textId="3BBFC566" w:rsidR="004F776B" w:rsidRDefault="004F776B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Tiquete de salida: Recorrido grupal preguntas de las mesas de trabajo</w:t>
            </w:r>
          </w:p>
          <w:p w14:paraId="5D9AEA55" w14:textId="5ADF510E" w:rsidR="00D52C6A" w:rsidRPr="00B35AFC" w:rsidRDefault="00D52C6A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89456D" w:rsidRPr="006A1A62" w14:paraId="71F4490B" w14:textId="77777777" w:rsidTr="005F4FD0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2DF3" w14:textId="0165688F" w:rsidR="0089456D" w:rsidRP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6B4B" w14:textId="4C62FBB1" w:rsidR="003D0148" w:rsidRPr="00EC6D65" w:rsidRDefault="00E02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aprenderán acerca de la leyenda Guanina leyéndola individualmente </w:t>
            </w:r>
            <w:r w:rsidR="00D52C6A">
              <w:rPr>
                <w:rFonts w:ascii="Tahoma" w:eastAsia="Tahoma" w:hAnsi="Tahoma" w:cs="Tahoma"/>
                <w:sz w:val="24"/>
                <w:szCs w:val="24"/>
                <w:lang w:val="es-MX"/>
              </w:rPr>
              <w:t>para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posteriormente </w:t>
            </w:r>
            <w:r w:rsidR="00D52C6A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hacer </w:t>
            </w:r>
            <w:proofErr w:type="gramStart"/>
            <w:r w:rsidR="00D52C6A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grupos  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>en</w:t>
            </w:r>
            <w:proofErr w:type="gramEnd"/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mesas de trabajo   para  analizarla debatirla</w:t>
            </w:r>
            <w:r w:rsidR="00D52C6A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y contestar presuntas relacionadas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.  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89456D" w:rsidRPr="006A1A62" w14:paraId="7D69CADF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17F1" w14:textId="2075CFC7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5696" w14:textId="53FAB610" w:rsidR="0089456D" w:rsidRPr="00E02A89" w:rsidRDefault="00E02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E02A89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se desplazará p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or el salón de clases </w:t>
            </w:r>
            <w:r w:rsidR="00D52C6A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escuchando los análisis, debates grupales 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de los estudiantes. El maestro participara de las conversaciones de los estudiantes para afirmar conocimiento o para guiar los estudiantes hacia respuestas efectivas. </w:t>
            </w:r>
          </w:p>
        </w:tc>
      </w:tr>
      <w:tr w:rsidR="0089456D" w:rsidRPr="006A1A62" w14:paraId="70B2DE5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8B83C" w14:textId="2951DA51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ACF1" w14:textId="1CFEA9EA" w:rsidR="0089456D" w:rsidRPr="009F6C55" w:rsidRDefault="009F6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r w:rsidR="007B5B71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clase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, portátil, carpeta </w:t>
            </w:r>
          </w:p>
        </w:tc>
      </w:tr>
    </w:tbl>
    <w:p w14:paraId="15807193" w14:textId="77777777" w:rsidR="004D41CA" w:rsidRPr="009F6C55" w:rsidRDefault="004D41CA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EE6035F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FEB3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DE90" w14:textId="6AEC6561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</w:tr>
      <w:tr w:rsidR="0070647D" w14:paraId="6DC8EAF1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0ACF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82FD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2C6A" w:rsidRPr="006A1A62" w14:paraId="6AC86D53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A00E2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B624" w14:textId="68C9B81F" w:rsidR="00D52C6A" w:rsidRPr="005F4FD0" w:rsidRDefault="00D52C6A" w:rsidP="00D52C6A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se familiarizarán con la literatura </w:t>
            </w:r>
            <w:proofErr w:type="gramStart"/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Puertorriqueña</w:t>
            </w:r>
            <w:proofErr w:type="gramEnd"/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, </w:t>
            </w:r>
            <w:r w:rsidR="00461C51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literatura relacionada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con lo aprendido acerca de los orígenes de la Isla y su colonización. Igualmente, los estudiantes reforzaran el tiempo presente de los verbos.  </w:t>
            </w:r>
          </w:p>
        </w:tc>
      </w:tr>
      <w:tr w:rsidR="00D52C6A" w:rsidRPr="006A1A62" w14:paraId="60AB2077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6F8B9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061E" w14:textId="0F2F9408" w:rsidR="00D52C6A" w:rsidRDefault="004F776B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¿Por qué es importante saber la raíz y la terminación de los verbos en infinitivo?</w:t>
            </w:r>
          </w:p>
          <w:p w14:paraId="7B215E48" w14:textId="2F6D2F1A" w:rsidR="004F776B" w:rsidRDefault="004F776B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es un verbo irregular?</w:t>
            </w:r>
          </w:p>
          <w:p w14:paraId="5A509684" w14:textId="0F534797" w:rsidR="004F776B" w:rsidRPr="003D0148" w:rsidRDefault="00461C51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¿Para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proofErr w:type="spellStart"/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>que</w:t>
            </w:r>
            <w:proofErr w:type="spellEnd"/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me sirve saber las reglas gramaticales? </w:t>
            </w:r>
          </w:p>
        </w:tc>
      </w:tr>
      <w:tr w:rsidR="00D52C6A" w:rsidRPr="006A1A62" w14:paraId="405B446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5F42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8F8B" w14:textId="3FACE03F" w:rsidR="00D52C6A" w:rsidRDefault="00D52C6A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Conocimiento previo “conjugaciones en presente” tablero personalizado. </w:t>
            </w:r>
          </w:p>
          <w:p w14:paraId="1A1D6477" w14:textId="186C47F3" w:rsidR="00642B59" w:rsidRDefault="00642B59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Conjugación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verbos regulares e irregulares en verbo presente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“Mesa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grupal”</w:t>
            </w:r>
          </w:p>
          <w:p w14:paraId="22981B47" w14:textId="6673D7F4" w:rsidR="00461C51" w:rsidRPr="001D5F29" w:rsidRDefault="00642B59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Tiquete de salida: r</w:t>
            </w:r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ecorrido</w:t>
            </w:r>
            <w:r w:rsidR="0006335F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de </w:t>
            </w:r>
            <w:proofErr w:type="gramStart"/>
            <w:r w:rsidR="0006335F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conocimiento</w:t>
            </w:r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 alrededor</w:t>
            </w:r>
            <w:proofErr w:type="gramEnd"/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del salón “ conjugación verbos” </w:t>
            </w:r>
          </w:p>
        </w:tc>
      </w:tr>
      <w:tr w:rsidR="00D52C6A" w:rsidRPr="006A1A62" w14:paraId="428FD476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82C1" w14:textId="77777777" w:rsidR="00D52C6A" w:rsidRPr="0089456D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D219" w14:textId="41475DAD" w:rsidR="00D52C6A" w:rsidRPr="00EC6D6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demostrarán su conocimiento previo al conjugar en tiempo presente, luego se harán en grupos para reforzar y adquirir el conocimiento de los verbos irregulares en tiempo presente. Por </w:t>
            </w:r>
            <w:proofErr w:type="gramStart"/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>ultimo</w:t>
            </w:r>
            <w:proofErr w:type="gramEnd"/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participaran de un recorrido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de conocimiento alrededor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del salón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MX"/>
              </w:rPr>
              <w:t>.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 </w:t>
            </w:r>
          </w:p>
        </w:tc>
      </w:tr>
      <w:tr w:rsidR="00D52C6A" w:rsidRPr="006A1A62" w14:paraId="2840931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825E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41F46" w14:textId="64E0ED5F" w:rsidR="00D52C6A" w:rsidRPr="009F6C5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CO"/>
              </w:rPr>
              <w:t>o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debatiendo y se concentrara en apoyar a los grupos que tengan dificultades 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CO"/>
              </w:rPr>
              <w:t>conjugando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Ubicará estudiantes con conocimiento extenso del tema con estudiantes que aun tengan dificultades 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CO"/>
              </w:rPr>
              <w:t>al conjugar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 </w:t>
            </w:r>
          </w:p>
        </w:tc>
      </w:tr>
      <w:tr w:rsidR="00D52C6A" w:rsidRPr="006A1A62" w14:paraId="3E37137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2727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E88C" w14:textId="578BCEC1" w:rsidR="00D52C6A" w:rsidRPr="009F6C5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proofErr w:type="gramStart"/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 clase</w:t>
            </w:r>
            <w:proofErr w:type="gramEnd"/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, portátil, carpeta</w:t>
            </w:r>
          </w:p>
        </w:tc>
      </w:tr>
    </w:tbl>
    <w:p w14:paraId="1EFEBB52" w14:textId="77777777" w:rsidR="0070647D" w:rsidRPr="009F6C55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256612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4CA4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D182E" w14:textId="62221CC2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Wednesday / Thursday</w:t>
            </w:r>
          </w:p>
        </w:tc>
      </w:tr>
      <w:tr w:rsidR="0070647D" w14:paraId="2C28C7B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6D59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4BAA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6A1A62" w14:paraId="313A0A0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BDA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C21F" w14:textId="4DC42D64" w:rsidR="0070647D" w:rsidRPr="005F4FD0" w:rsidRDefault="00EB55C2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  <w:r w:rsidR="00CB65AE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aprenderán acerca de los primeros pobladores de puerto Rico y la colonización española. Igualmente, comprenderán el estatus de la isla como estado libre asociado a los </w:t>
            </w:r>
            <w:proofErr w:type="gramStart"/>
            <w:r w:rsidR="00CB65AE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EEUU</w:t>
            </w:r>
            <w:proofErr w:type="gramEnd"/>
            <w:r w:rsidR="00CB65AE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. El tiempo presente de los verbos será reforzado y comprendido por los estudi</w:t>
            </w:r>
            <w:r w:rsidR="0009163E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antes. </w:t>
            </w:r>
          </w:p>
        </w:tc>
      </w:tr>
      <w:tr w:rsidR="0070647D" w:rsidRPr="006A1A62" w14:paraId="08B836F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CEE4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9C471" w14:textId="77777777" w:rsidR="0009163E" w:rsidRDefault="0009163E" w:rsidP="00091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¿Por qué trataban los Conquistadores mal a los indios? </w:t>
            </w:r>
          </w:p>
          <w:p w14:paraId="6FB1E822" w14:textId="77777777" w:rsidR="0009163E" w:rsidRDefault="0009163E" w:rsidP="00091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¿Conocen acerca de alguna leyenda similar de sus países de origen? </w:t>
            </w:r>
          </w:p>
          <w:p w14:paraId="0DB199A2" w14:textId="17234C53" w:rsidR="00AA2C6C" w:rsidRDefault="0009163E" w:rsidP="00091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¿Consideran ustedes unos traidores a los indios?</w:t>
            </w:r>
          </w:p>
          <w:p w14:paraId="003229D9" w14:textId="77777777" w:rsidR="0009163E" w:rsidRDefault="0009163E" w:rsidP="00091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¿Por qué es importante saber la raíz y la terminación de los verbos en infinitivo?</w:t>
            </w:r>
          </w:p>
          <w:p w14:paraId="1F7C0722" w14:textId="77777777" w:rsidR="0009163E" w:rsidRDefault="0009163E" w:rsidP="00091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lastRenderedPageBreak/>
              <w:t>¿Qué es un verbo irregular?</w:t>
            </w:r>
          </w:p>
          <w:p w14:paraId="77046F63" w14:textId="742A57A6" w:rsidR="0009163E" w:rsidRDefault="0009163E" w:rsidP="00091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¿Para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que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me sirve saber las reglas gramaticales?</w:t>
            </w:r>
          </w:p>
          <w:p w14:paraId="7FD0CF93" w14:textId="77777777" w:rsidR="0070647D" w:rsidRPr="003D0148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70647D" w:rsidRPr="006A1A62" w14:paraId="3C41F27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4478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877CF" w14:textId="5DC48A99" w:rsidR="00EB55C2" w:rsidRDefault="00AA2C6C" w:rsidP="0009163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09163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tablero personalizado 4 datos aprendidos acerca de los orígenes de la isla y la colonización.</w:t>
            </w:r>
          </w:p>
          <w:p w14:paraId="7ADAAC39" w14:textId="55EAB76E" w:rsidR="0009163E" w:rsidRDefault="0009163E" w:rsidP="0009163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Quizlets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repaso</w:t>
            </w:r>
          </w:p>
          <w:p w14:paraId="1862DF4E" w14:textId="1CAF1F4C" w:rsidR="0009163E" w:rsidRDefault="0009163E" w:rsidP="0009163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Examen: Puerto Rico y gramática </w:t>
            </w:r>
          </w:p>
          <w:p w14:paraId="7B821746" w14:textId="464A9ED5" w:rsidR="0009163E" w:rsidRPr="0009163E" w:rsidRDefault="0009163E" w:rsidP="0009163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examen respuestas </w:t>
            </w:r>
          </w:p>
          <w:p w14:paraId="4CF9BDC0" w14:textId="77777777" w:rsidR="00EB55C2" w:rsidRDefault="00EB55C2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  <w:p w14:paraId="56EF7AAC" w14:textId="493BC943" w:rsidR="00AA2C6C" w:rsidRPr="00AA2C6C" w:rsidRDefault="00AA2C6C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70647D" w:rsidRPr="006A1A62" w14:paraId="2DC96FA1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EB91" w14:textId="77777777" w:rsidR="0070647D" w:rsidRPr="0089456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EAD3" w14:textId="5FD65CC4" w:rsidR="0070647D" w:rsidRPr="00EC6D65" w:rsidRDefault="0009163E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tomaran el examen de la unidad Puerto Rico, leyendas y gramática.  Preguntas de opción múltiple, Comprensión </w:t>
            </w:r>
            <w:r w:rsidR="00AE1CF8">
              <w:rPr>
                <w:rFonts w:ascii="Tahoma" w:eastAsia="Tahoma" w:hAnsi="Tahoma" w:cs="Tahoma"/>
                <w:sz w:val="24"/>
                <w:szCs w:val="24"/>
                <w:lang w:val="es-MX"/>
              </w:rPr>
              <w:t>de lectura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y escritura. El examen tendrá </w:t>
            </w:r>
            <w:r w:rsidR="00AE1CF8">
              <w:rPr>
                <w:rFonts w:ascii="Tahoma" w:eastAsia="Tahoma" w:hAnsi="Tahoma" w:cs="Tahoma"/>
                <w:sz w:val="24"/>
                <w:szCs w:val="24"/>
                <w:lang w:val="es-MX"/>
              </w:rPr>
              <w:t>50 preguntas que medirán el conocimiento adquirido.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r w:rsidR="00EB55C2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70647D" w:rsidRPr="006A1A62" w14:paraId="226FA2A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383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C5A8" w14:textId="69841C91" w:rsidR="0070647D" w:rsidRPr="00EB55C2" w:rsidRDefault="00EB55C2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EB55C2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liderara la a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ctividad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>quizlets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en vivo</w:t>
            </w:r>
            <w:r w:rsidR="00AE1CF8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previo al examen y resolverá </w:t>
            </w:r>
            <w:proofErr w:type="gramStart"/>
            <w:r w:rsidR="00AE1CF8">
              <w:rPr>
                <w:rFonts w:ascii="Tahoma" w:eastAsia="Tahoma" w:hAnsi="Tahoma" w:cs="Tahoma"/>
                <w:sz w:val="24"/>
                <w:szCs w:val="24"/>
                <w:lang w:val="es-CO"/>
              </w:rPr>
              <w:t>inquietudes  antes</w:t>
            </w:r>
            <w:proofErr w:type="gramEnd"/>
            <w:r w:rsidR="00AE1CF8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de empezar el examen. </w:t>
            </w:r>
          </w:p>
        </w:tc>
      </w:tr>
      <w:tr w:rsidR="0070647D" w:rsidRPr="006A1A62" w14:paraId="1B01F20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052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DE16" w14:textId="12824403" w:rsidR="0070647D" w:rsidRPr="00EB55C2" w:rsidRDefault="00EB55C2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r w:rsidR="002100B7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clase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, portátil, carpeta</w:t>
            </w:r>
          </w:p>
        </w:tc>
      </w:tr>
    </w:tbl>
    <w:p w14:paraId="0F8AD4D9" w14:textId="77777777" w:rsidR="0070647D" w:rsidRPr="00EB55C2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85B77D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6ADF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CACFF" w14:textId="4FD4567F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70647D" w14:paraId="1678884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EBD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37C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6A1A62" w14:paraId="0196659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4A6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557C" w14:textId="14DE92BE" w:rsidR="0070647D" w:rsidRPr="005F4FD0" w:rsidRDefault="00EB55C2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</w:t>
            </w:r>
            <w:r w:rsidR="00E94590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conocerán y aprenderán acerca de una la historia de una mujer que emigro de la Isla a Nueva York “Cuando era puertorriqueña”</w:t>
            </w:r>
          </w:p>
        </w:tc>
      </w:tr>
      <w:tr w:rsidR="0070647D" w:rsidRPr="006A1A62" w14:paraId="7358733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23B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63902" w14:textId="273F3948" w:rsidR="00EA57E1" w:rsidRDefault="00EA57E1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r w:rsidR="00E94590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¿Qué tan difícil puede ser la adaptación para un emigrante a la vida en </w:t>
            </w:r>
            <w:proofErr w:type="gramStart"/>
            <w:r w:rsidR="00E94590">
              <w:rPr>
                <w:rFonts w:ascii="Tahoma" w:eastAsia="Tahoma" w:hAnsi="Tahoma" w:cs="Tahoma"/>
                <w:sz w:val="24"/>
                <w:szCs w:val="24"/>
                <w:lang w:val="es-MX"/>
              </w:rPr>
              <w:t>EEUU</w:t>
            </w:r>
            <w:proofErr w:type="gramEnd"/>
            <w:r w:rsidR="00E94590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?   </w:t>
            </w:r>
          </w:p>
          <w:p w14:paraId="6A7863C4" w14:textId="2918B130" w:rsidR="00E94590" w:rsidRDefault="00E94590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¿Por qué la importancia de aprender una segunda lengua y perfeccionar la lengua de sus padres? </w:t>
            </w:r>
          </w:p>
          <w:p w14:paraId="73DBA978" w14:textId="7CE9ECD8" w:rsidR="00E94590" w:rsidRDefault="002100B7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¿Cómo lograr los sueños cuando las limitaciones económicas los hacen ver imposibles de alcanzar? </w:t>
            </w:r>
          </w:p>
          <w:p w14:paraId="02F7B146" w14:textId="5AA52E74" w:rsidR="00E94590" w:rsidRPr="003D0148" w:rsidRDefault="00E94590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70647D" w:rsidRPr="006A1A62" w14:paraId="18DF80C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94A64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FDCB" w14:textId="77777777" w:rsidR="002100B7" w:rsidRDefault="00EA57E1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2100B7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¿Ven en la educación ustedes el camino para triunfar? Tablero personalizado</w:t>
            </w:r>
          </w:p>
          <w:p w14:paraId="1E34A87B" w14:textId="77777777" w:rsidR="002100B7" w:rsidRDefault="002100B7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Lectura grupal mesas de trabajo</w:t>
            </w:r>
          </w:p>
          <w:p w14:paraId="52BFF1F5" w14:textId="77777777" w:rsidR="002100B7" w:rsidRDefault="002100B7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Debate en las mesas y cambio de grupos para contestar las preguntas relacionadas.</w:t>
            </w:r>
          </w:p>
          <w:p w14:paraId="276A57F6" w14:textId="4D4A497C" w:rsidR="00EA57E1" w:rsidRDefault="002100B7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recorrido de conocimiento alrededor del salón. </w:t>
            </w:r>
            <w:r w:rsidR="00EA57E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</w:p>
          <w:p w14:paraId="4DB7A270" w14:textId="42E92BA8" w:rsidR="00EA57E1" w:rsidRPr="00EB55C2" w:rsidRDefault="00EA57E1" w:rsidP="00EB55C2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70647D" w:rsidRPr="006A1A62" w14:paraId="1F16FDCC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CF158" w14:textId="77777777" w:rsidR="0070647D" w:rsidRPr="0089456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91A3" w14:textId="774CEC8A" w:rsidR="0070647D" w:rsidRPr="00EC6D65" w:rsidRDefault="002100B7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aprenderán acerca de la historia “Cuando era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puertorriqueña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r w:rsidR="006B1738">
              <w:rPr>
                <w:rFonts w:ascii="Tahoma" w:eastAsia="Tahoma" w:hAnsi="Tahoma" w:cs="Tahoma"/>
                <w:sz w:val="24"/>
                <w:szCs w:val="24"/>
                <w:lang w:val="es-MX"/>
              </w:rPr>
              <w:t>L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eyéndola</w:t>
            </w:r>
            <w:proofErr w:type="gramEnd"/>
            <w:r w:rsidR="006B173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en mesas grupales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para analizarla</w:t>
            </w:r>
            <w:r w:rsidR="006B1738">
              <w:rPr>
                <w:rFonts w:ascii="Tahoma" w:eastAsia="Tahoma" w:hAnsi="Tahoma" w:cs="Tahoma"/>
                <w:sz w:val="24"/>
                <w:szCs w:val="24"/>
                <w:lang w:val="es-MX"/>
              </w:rPr>
              <w:t>,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debatirla y contestar presuntas relacionadas.   </w:t>
            </w:r>
          </w:p>
        </w:tc>
      </w:tr>
      <w:tr w:rsidR="0070647D" w:rsidRPr="006A1A62" w14:paraId="4ADC142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3E05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F2787" w14:textId="2D06EC3D" w:rsidR="0070647D" w:rsidRPr="00C0607A" w:rsidRDefault="00C0607A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debatiendo y se concentrara en apoyar a los grupos que tengan dificultades </w:t>
            </w:r>
            <w:r w:rsidR="006B1738">
              <w:rPr>
                <w:rFonts w:ascii="Tahoma" w:eastAsia="Tahoma" w:hAnsi="Tahoma" w:cs="Tahoma"/>
                <w:sz w:val="24"/>
                <w:szCs w:val="24"/>
                <w:lang w:val="es-CO"/>
              </w:rPr>
              <w:t>entendiendo la historia.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Ubicará estudiantes con conocimiento extenso del tema con estudiantes que aun tengan dificultades con </w:t>
            </w:r>
            <w:r w:rsidR="006B1738">
              <w:rPr>
                <w:rFonts w:ascii="Tahoma" w:eastAsia="Tahoma" w:hAnsi="Tahoma" w:cs="Tahoma"/>
                <w:sz w:val="24"/>
                <w:szCs w:val="24"/>
                <w:lang w:val="es-CO"/>
              </w:rPr>
              <w:t>lectura para asegurarse que todos los estudiantes entiendan la historia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 </w:t>
            </w:r>
          </w:p>
        </w:tc>
      </w:tr>
      <w:tr w:rsidR="0070647D" w:rsidRPr="006A1A62" w14:paraId="179214A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DE4C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FF2C" w14:textId="4B99D38C" w:rsidR="0070647D" w:rsidRPr="00C0607A" w:rsidRDefault="00C0607A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Monitor de la  clase, portátil, carpeta</w:t>
            </w:r>
          </w:p>
        </w:tc>
      </w:tr>
    </w:tbl>
    <w:p w14:paraId="4F379859" w14:textId="77777777" w:rsidR="0070647D" w:rsidRPr="00C0607A" w:rsidRDefault="0070647D" w:rsidP="0070647D">
      <w:pPr>
        <w:rPr>
          <w:lang w:val="es-CO"/>
        </w:rPr>
      </w:pPr>
    </w:p>
    <w:sectPr w:rsidR="0070647D" w:rsidRPr="00C0607A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8D3B76-A694-4682-8040-7856B3280684}"/>
    <w:embedBold r:id="rId2" w:fontKey="{A9E8847F-F067-4824-AA04-3EB2A785AD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8C7B63-7684-414D-BA0E-BA3668777FA0}"/>
  </w:font>
  <w:font w:name="ABeeZee">
    <w:charset w:val="00"/>
    <w:family w:val="auto"/>
    <w:pitch w:val="default"/>
    <w:embedRegular r:id="rId4" w:fontKey="{89C6989F-D644-4DFB-B69A-B7859058E371}"/>
    <w:embedBold r:id="rId5" w:fontKey="{201F470B-64C0-4073-A113-19AB9A56BA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A0FB8C7-C03F-4514-85BD-2722236B03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47C3A"/>
    <w:multiLevelType w:val="hybridMultilevel"/>
    <w:tmpl w:val="0E34585A"/>
    <w:lvl w:ilvl="0" w:tplc="09381244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5095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A17BA7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417AA9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2319F8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B407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57217E"/>
    <w:multiLevelType w:val="hybridMultilevel"/>
    <w:tmpl w:val="4D787D7C"/>
    <w:lvl w:ilvl="0" w:tplc="1F7050D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211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FB7FF1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67F43E8"/>
    <w:multiLevelType w:val="hybridMultilevel"/>
    <w:tmpl w:val="A846077A"/>
    <w:lvl w:ilvl="0" w:tplc="1FAA297A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75249599">
    <w:abstractNumId w:val="9"/>
  </w:num>
  <w:num w:numId="2" w16cid:durableId="469833315">
    <w:abstractNumId w:val="2"/>
  </w:num>
  <w:num w:numId="3" w16cid:durableId="2009483796">
    <w:abstractNumId w:val="3"/>
  </w:num>
  <w:num w:numId="4" w16cid:durableId="1955015163">
    <w:abstractNumId w:val="4"/>
  </w:num>
  <w:num w:numId="5" w16cid:durableId="749081079">
    <w:abstractNumId w:val="5"/>
  </w:num>
  <w:num w:numId="6" w16cid:durableId="62871897">
    <w:abstractNumId w:val="8"/>
  </w:num>
  <w:num w:numId="7" w16cid:durableId="1026103796">
    <w:abstractNumId w:val="7"/>
  </w:num>
  <w:num w:numId="8" w16cid:durableId="1013607909">
    <w:abstractNumId w:val="1"/>
  </w:num>
  <w:num w:numId="9" w16cid:durableId="1529366272">
    <w:abstractNumId w:val="0"/>
  </w:num>
  <w:num w:numId="10" w16cid:durableId="10743503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769"/>
    <w:rsid w:val="00017857"/>
    <w:rsid w:val="0006335F"/>
    <w:rsid w:val="0009163E"/>
    <w:rsid w:val="000C4AFA"/>
    <w:rsid w:val="0012330E"/>
    <w:rsid w:val="001D5F29"/>
    <w:rsid w:val="002100B7"/>
    <w:rsid w:val="002807E4"/>
    <w:rsid w:val="00296FA1"/>
    <w:rsid w:val="002C0596"/>
    <w:rsid w:val="002E3D67"/>
    <w:rsid w:val="002F631A"/>
    <w:rsid w:val="003335B5"/>
    <w:rsid w:val="003D0148"/>
    <w:rsid w:val="004119FA"/>
    <w:rsid w:val="00461C51"/>
    <w:rsid w:val="00487188"/>
    <w:rsid w:val="004977BC"/>
    <w:rsid w:val="004D41CA"/>
    <w:rsid w:val="004F776B"/>
    <w:rsid w:val="00537805"/>
    <w:rsid w:val="00593048"/>
    <w:rsid w:val="005F4FD0"/>
    <w:rsid w:val="00642B59"/>
    <w:rsid w:val="006A1A62"/>
    <w:rsid w:val="006B1738"/>
    <w:rsid w:val="0070647D"/>
    <w:rsid w:val="007A3DB3"/>
    <w:rsid w:val="007B5B71"/>
    <w:rsid w:val="0089456D"/>
    <w:rsid w:val="009C66DB"/>
    <w:rsid w:val="009D001C"/>
    <w:rsid w:val="009E1769"/>
    <w:rsid w:val="009F6C55"/>
    <w:rsid w:val="00A678D8"/>
    <w:rsid w:val="00AA2C6C"/>
    <w:rsid w:val="00AE1CF8"/>
    <w:rsid w:val="00B17E60"/>
    <w:rsid w:val="00B35AFC"/>
    <w:rsid w:val="00C0607A"/>
    <w:rsid w:val="00C06E52"/>
    <w:rsid w:val="00CB65AE"/>
    <w:rsid w:val="00CC5865"/>
    <w:rsid w:val="00D029CD"/>
    <w:rsid w:val="00D03F6E"/>
    <w:rsid w:val="00D52C6A"/>
    <w:rsid w:val="00D62E2E"/>
    <w:rsid w:val="00E02A89"/>
    <w:rsid w:val="00E72029"/>
    <w:rsid w:val="00E94590"/>
    <w:rsid w:val="00EA57E1"/>
    <w:rsid w:val="00EB55C2"/>
    <w:rsid w:val="00EC6D65"/>
    <w:rsid w:val="00EF28F9"/>
    <w:rsid w:val="00EF3ADA"/>
    <w:rsid w:val="00F6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0DC3"/>
  <w15:docId w15:val="{BA1887C7-D064-4CD9-8222-E19DB8E2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807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Lara, Diana L</dc:creator>
  <cp:lastModifiedBy>Ospina, Perea G</cp:lastModifiedBy>
  <cp:revision>2</cp:revision>
  <dcterms:created xsi:type="dcterms:W3CDTF">2024-09-16T03:20:00Z</dcterms:created>
  <dcterms:modified xsi:type="dcterms:W3CDTF">2024-09-16T03:20:00Z</dcterms:modified>
</cp:coreProperties>
</file>